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4FA" w:rsidRDefault="00921017" w:rsidP="009B44FA">
      <w:pPr>
        <w:ind w:left="708"/>
        <w:jc w:val="both"/>
      </w:pPr>
      <w:r w:rsidRPr="00921017">
        <w:rPr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52.25pt;margin-top:-5.7pt;width:300pt;height:1in;z-index:251662336" strokecolor="white">
            <v:textbox style="mso-next-textbox:#_x0000_s1030">
              <w:txbxContent>
                <w:p w:rsidR="009B44FA" w:rsidRPr="009B44FA" w:rsidRDefault="009B44FA" w:rsidP="009B44F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9B44FA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Ассоциация</w:t>
                  </w:r>
                </w:p>
                <w:p w:rsidR="009B44FA" w:rsidRPr="009B44FA" w:rsidRDefault="009B44FA" w:rsidP="009B44F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9B44FA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«Совет муниципальных образований</w:t>
                  </w:r>
                </w:p>
                <w:p w:rsidR="009B44FA" w:rsidRPr="009B44FA" w:rsidRDefault="009B44FA" w:rsidP="009B44F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9B44FA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Самарской области»</w:t>
                  </w:r>
                </w:p>
              </w:txbxContent>
            </v:textbox>
          </v:shape>
        </w:pict>
      </w:r>
      <w:r w:rsidR="009B44FA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405765</wp:posOffset>
            </wp:positionH>
            <wp:positionV relativeFrom="paragraph">
              <wp:posOffset>-177165</wp:posOffset>
            </wp:positionV>
            <wp:extent cx="1028700" cy="1133475"/>
            <wp:effectExtent l="19050" t="0" r="0" b="0"/>
            <wp:wrapNone/>
            <wp:docPr id="5" name="Рисунок 5" descr="Gerb_Samarskaya_obl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Samarskaya_obla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44FA" w:rsidRDefault="009B44FA" w:rsidP="009B44FA">
      <w:pPr>
        <w:ind w:left="708" w:firstLine="277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</w:p>
    <w:p w:rsidR="00723470" w:rsidRDefault="00723470" w:rsidP="00723470">
      <w:pPr>
        <w:widowControl w:val="0"/>
        <w:spacing w:after="118" w:line="273" w:lineRule="auto"/>
        <w:rPr>
          <w:b/>
          <w:sz w:val="32"/>
          <w:szCs w:val="32"/>
        </w:rPr>
      </w:pPr>
    </w:p>
    <w:p w:rsidR="009B44FA" w:rsidRPr="009B44FA" w:rsidRDefault="009B44FA" w:rsidP="00723470">
      <w:pPr>
        <w:widowControl w:val="0"/>
        <w:spacing w:after="118" w:line="273" w:lineRule="auto"/>
        <w:ind w:left="-142"/>
        <w:rPr>
          <w:rFonts w:ascii="Times New Roman" w:hAnsi="Times New Roman" w:cs="Times New Roman"/>
          <w:sz w:val="20"/>
          <w:szCs w:val="20"/>
        </w:rPr>
      </w:pPr>
      <w:r w:rsidRPr="009B44FA">
        <w:rPr>
          <w:rFonts w:ascii="Times New Roman" w:hAnsi="Times New Roman" w:cs="Times New Roman"/>
          <w:sz w:val="20"/>
          <w:szCs w:val="20"/>
        </w:rPr>
        <w:t>(443006, г</w:t>
      </w:r>
      <w:proofErr w:type="gramStart"/>
      <w:r w:rsidRPr="009B44F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9B44FA">
        <w:rPr>
          <w:rFonts w:ascii="Times New Roman" w:hAnsi="Times New Roman" w:cs="Times New Roman"/>
          <w:sz w:val="20"/>
          <w:szCs w:val="20"/>
        </w:rPr>
        <w:t xml:space="preserve">амара, ул. Молодогвардейская,210, к.327; Тел./Факс: 242-31-96; E-mail: </w:t>
      </w:r>
      <w:r w:rsidRPr="009B44FA">
        <w:rPr>
          <w:rStyle w:val="gi"/>
          <w:rFonts w:ascii="Times New Roman" w:hAnsi="Times New Roman" w:cs="Times New Roman"/>
          <w:sz w:val="20"/>
          <w:szCs w:val="20"/>
        </w:rPr>
        <w:t>smo.samregion@gmail.com</w:t>
      </w:r>
      <w:r w:rsidRPr="009B44FA">
        <w:rPr>
          <w:rFonts w:ascii="Times New Roman" w:hAnsi="Times New Roman" w:cs="Times New Roman"/>
          <w:sz w:val="20"/>
          <w:szCs w:val="20"/>
        </w:rPr>
        <w:t>)</w:t>
      </w:r>
    </w:p>
    <w:p w:rsidR="00723470" w:rsidRDefault="00723470" w:rsidP="007234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8FD" w:rsidRPr="009B44FA" w:rsidRDefault="005238FD" w:rsidP="007234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4FA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5238FD" w:rsidRDefault="005238FD" w:rsidP="007234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4FA">
        <w:rPr>
          <w:rFonts w:ascii="Times New Roman" w:hAnsi="Times New Roman" w:cs="Times New Roman"/>
          <w:b/>
          <w:sz w:val="28"/>
          <w:szCs w:val="28"/>
        </w:rPr>
        <w:t>заседания Палаты муниципальных районов</w:t>
      </w:r>
    </w:p>
    <w:p w:rsidR="00723470" w:rsidRPr="009B44FA" w:rsidRDefault="00723470" w:rsidP="007234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8FD" w:rsidRDefault="00723470" w:rsidP="00723470">
      <w:pPr>
        <w:tabs>
          <w:tab w:val="left" w:pos="7005"/>
        </w:tabs>
        <w:spacing w:after="0" w:line="240" w:lineRule="auto"/>
        <w:ind w:left="-426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266C8" w:rsidRPr="009B44F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5238FD" w:rsidRPr="009B44FA">
        <w:rPr>
          <w:rFonts w:ascii="Times New Roman" w:hAnsi="Times New Roman" w:cs="Times New Roman"/>
          <w:sz w:val="28"/>
          <w:szCs w:val="28"/>
        </w:rPr>
        <w:t>.</w:t>
      </w:r>
      <w:r w:rsidR="00B266C8" w:rsidRPr="009B44F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B266C8" w:rsidRPr="009B44FA">
        <w:rPr>
          <w:rFonts w:ascii="Times New Roman" w:hAnsi="Times New Roman" w:cs="Times New Roman"/>
          <w:sz w:val="28"/>
          <w:szCs w:val="28"/>
        </w:rPr>
        <w:t>огатое</w:t>
      </w:r>
      <w:r w:rsidR="005238FD" w:rsidRPr="009B44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9B44F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266C8" w:rsidRPr="009B44FA">
        <w:rPr>
          <w:rFonts w:ascii="Times New Roman" w:hAnsi="Times New Roman" w:cs="Times New Roman"/>
          <w:sz w:val="28"/>
          <w:szCs w:val="28"/>
        </w:rPr>
        <w:t>02 июня 2017</w:t>
      </w:r>
      <w:r w:rsidR="005238FD" w:rsidRPr="009B44FA">
        <w:rPr>
          <w:rFonts w:ascii="Times New Roman" w:hAnsi="Times New Roman" w:cs="Times New Roman"/>
          <w:sz w:val="28"/>
          <w:szCs w:val="28"/>
        </w:rPr>
        <w:t xml:space="preserve"> года 11.00</w:t>
      </w:r>
    </w:p>
    <w:p w:rsidR="00723470" w:rsidRDefault="00723470" w:rsidP="00723470">
      <w:pPr>
        <w:tabs>
          <w:tab w:val="left" w:pos="7005"/>
        </w:tabs>
        <w:spacing w:after="0" w:line="240" w:lineRule="auto"/>
        <w:ind w:left="-426" w:right="-284"/>
        <w:rPr>
          <w:rFonts w:ascii="Times New Roman" w:hAnsi="Times New Roman" w:cs="Times New Roman"/>
          <w:sz w:val="28"/>
          <w:szCs w:val="28"/>
        </w:rPr>
      </w:pPr>
    </w:p>
    <w:p w:rsidR="00723470" w:rsidRPr="009B44FA" w:rsidRDefault="00723470" w:rsidP="00723470">
      <w:pPr>
        <w:tabs>
          <w:tab w:val="left" w:pos="7005"/>
        </w:tabs>
        <w:spacing w:after="0" w:line="240" w:lineRule="auto"/>
        <w:ind w:left="-426" w:right="-284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9"/>
        <w:gridCol w:w="8646"/>
      </w:tblGrid>
      <w:tr w:rsidR="005238FD" w:rsidRPr="00723470" w:rsidTr="00723470">
        <w:trPr>
          <w:trHeight w:hRule="exact" w:val="436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8FD" w:rsidRPr="00723470" w:rsidRDefault="005238FD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3470">
              <w:rPr>
                <w:rFonts w:ascii="Times New Roman" w:hAnsi="Times New Roman" w:cs="Times New Roman"/>
                <w:b/>
                <w:sz w:val="26"/>
                <w:szCs w:val="26"/>
              </w:rPr>
              <w:t>10.30-11.00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8FD" w:rsidRPr="00723470" w:rsidRDefault="005238FD" w:rsidP="009B44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3470">
              <w:rPr>
                <w:rFonts w:ascii="Times New Roman" w:hAnsi="Times New Roman" w:cs="Times New Roman"/>
                <w:b/>
                <w:sz w:val="26"/>
                <w:szCs w:val="26"/>
              </w:rPr>
              <w:t>Регистрация участников. Кофе-брейк.</w:t>
            </w:r>
          </w:p>
          <w:p w:rsidR="005238FD" w:rsidRPr="00723470" w:rsidRDefault="005238FD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238FD" w:rsidRPr="00723470" w:rsidTr="00723470">
        <w:trPr>
          <w:trHeight w:hRule="exact" w:val="95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8FD" w:rsidRPr="00723470" w:rsidRDefault="005238FD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8FD" w:rsidRPr="00723470" w:rsidRDefault="005238FD" w:rsidP="009B44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238FD" w:rsidRPr="00723470" w:rsidTr="00723470">
        <w:trPr>
          <w:trHeight w:hRule="exact" w:val="1486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8FD" w:rsidRPr="00723470" w:rsidRDefault="005238FD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3470">
              <w:rPr>
                <w:rFonts w:ascii="Times New Roman" w:hAnsi="Times New Roman" w:cs="Times New Roman"/>
                <w:b/>
                <w:sz w:val="26"/>
                <w:szCs w:val="26"/>
              </w:rPr>
              <w:t>11.00-11.05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8FD" w:rsidRPr="00723470" w:rsidRDefault="005238FD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234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Вступительное слово</w:t>
            </w:r>
          </w:p>
          <w:p w:rsidR="005238FD" w:rsidRPr="00723470" w:rsidRDefault="005238FD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238FD" w:rsidRPr="00723470" w:rsidRDefault="005238FD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2347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Вишняковой Нины Михайловны</w:t>
            </w:r>
            <w:r w:rsidRPr="007234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</w:p>
          <w:p w:rsidR="00723470" w:rsidRDefault="005238FD" w:rsidP="00723470">
            <w:pPr>
              <w:shd w:val="clear" w:color="auto" w:fill="FFFFFF"/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72347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председателя Ассоциации </w:t>
            </w:r>
          </w:p>
          <w:p w:rsidR="005238FD" w:rsidRPr="00723470" w:rsidRDefault="005238FD" w:rsidP="00723470">
            <w:pPr>
              <w:shd w:val="clear" w:color="auto" w:fill="FFFFFF"/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72347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«Совет муниципальных образований Самарской области» </w:t>
            </w:r>
          </w:p>
        </w:tc>
      </w:tr>
      <w:tr w:rsidR="005238FD" w:rsidRPr="00723470" w:rsidTr="00723470">
        <w:trPr>
          <w:trHeight w:hRule="exact" w:val="95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8FD" w:rsidRPr="00723470" w:rsidRDefault="005238FD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8FD" w:rsidRPr="00723470" w:rsidRDefault="005238FD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238FD" w:rsidRPr="00723470" w:rsidTr="00723470">
        <w:trPr>
          <w:trHeight w:hRule="exact" w:val="1892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8FD" w:rsidRPr="00723470" w:rsidRDefault="005238FD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3470">
              <w:rPr>
                <w:rFonts w:ascii="Times New Roman" w:hAnsi="Times New Roman" w:cs="Times New Roman"/>
                <w:b/>
                <w:sz w:val="26"/>
                <w:szCs w:val="26"/>
              </w:rPr>
              <w:t>11.05-11.10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8FD" w:rsidRPr="00723470" w:rsidRDefault="005238FD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234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Открытие заседания</w:t>
            </w:r>
          </w:p>
          <w:p w:rsidR="005238FD" w:rsidRPr="00723470" w:rsidRDefault="005238FD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38FD" w:rsidRPr="00723470" w:rsidRDefault="009B44FA" w:rsidP="009B4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34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Сараев Евгений Викторович</w:t>
            </w:r>
            <w:r w:rsidR="005238FD" w:rsidRPr="007234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,</w:t>
            </w:r>
          </w:p>
          <w:p w:rsidR="00723470" w:rsidRDefault="005238FD" w:rsidP="007234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72347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председатель Палаты муниципальных районов Ассоциации </w:t>
            </w:r>
          </w:p>
          <w:p w:rsidR="00723470" w:rsidRDefault="005238FD" w:rsidP="007234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72347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«Совет муниципальных о</w:t>
            </w:r>
            <w:r w:rsidR="004C5A82" w:rsidRPr="0072347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бразований Самарской области»</w:t>
            </w:r>
            <w:r w:rsidR="009B44FA" w:rsidRPr="0072347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,</w:t>
            </w:r>
          </w:p>
          <w:p w:rsidR="005238FD" w:rsidRPr="00723470" w:rsidRDefault="009B44FA" w:rsidP="007234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72347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глава муниципального района </w:t>
            </w:r>
            <w:proofErr w:type="spellStart"/>
            <w:r w:rsidRPr="0072347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Безенчукский</w:t>
            </w:r>
            <w:proofErr w:type="spellEnd"/>
            <w:r w:rsidR="004C5A82" w:rsidRPr="0072347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</w:p>
          <w:p w:rsidR="005238FD" w:rsidRPr="00723470" w:rsidRDefault="005238FD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8FD" w:rsidRPr="00723470" w:rsidTr="00723470">
        <w:trPr>
          <w:trHeight w:hRule="exact" w:val="95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8FD" w:rsidRPr="00723470" w:rsidRDefault="005238FD" w:rsidP="009B44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8FD" w:rsidRPr="00723470" w:rsidRDefault="005238FD" w:rsidP="009B44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8FD" w:rsidRPr="00723470" w:rsidTr="00723470">
        <w:trPr>
          <w:trHeight w:hRule="exact" w:val="1311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8FD" w:rsidRPr="00723470" w:rsidRDefault="005238FD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23470">
              <w:rPr>
                <w:rFonts w:ascii="Times New Roman" w:hAnsi="Times New Roman" w:cs="Times New Roman"/>
                <w:b/>
                <w:sz w:val="26"/>
                <w:szCs w:val="26"/>
              </w:rPr>
              <w:t>11.10-11.30</w:t>
            </w:r>
          </w:p>
          <w:p w:rsidR="005238FD" w:rsidRPr="00723470" w:rsidRDefault="005238FD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8FD" w:rsidRPr="00723470" w:rsidRDefault="005238FD" w:rsidP="009B44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34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Презентация муниципального района </w:t>
            </w:r>
            <w:proofErr w:type="spellStart"/>
            <w:r w:rsidR="00B266C8" w:rsidRPr="00723470">
              <w:rPr>
                <w:rFonts w:ascii="Times New Roman" w:hAnsi="Times New Roman" w:cs="Times New Roman"/>
                <w:b/>
                <w:sz w:val="26"/>
                <w:szCs w:val="26"/>
              </w:rPr>
              <w:t>Богатовский</w:t>
            </w:r>
            <w:proofErr w:type="spellEnd"/>
          </w:p>
          <w:p w:rsidR="009B44FA" w:rsidRPr="00723470" w:rsidRDefault="009B44FA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5238FD" w:rsidRPr="00723470" w:rsidRDefault="00B266C8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72347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Туркин Владислав Васильевич</w:t>
            </w:r>
            <w:r w:rsidR="005238FD" w:rsidRPr="0072347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, </w:t>
            </w:r>
          </w:p>
          <w:p w:rsidR="005238FD" w:rsidRPr="00723470" w:rsidRDefault="005238FD" w:rsidP="009B44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2347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глава муниципального района </w:t>
            </w:r>
            <w:proofErr w:type="spellStart"/>
            <w:r w:rsidR="00B266C8" w:rsidRPr="0072347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Богатовский</w:t>
            </w:r>
            <w:proofErr w:type="spellEnd"/>
          </w:p>
        </w:tc>
      </w:tr>
      <w:tr w:rsidR="005238FD" w:rsidRPr="00723470" w:rsidTr="00723470">
        <w:trPr>
          <w:trHeight w:hRule="exact" w:val="95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8FD" w:rsidRPr="00723470" w:rsidRDefault="005238FD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8FD" w:rsidRPr="00723470" w:rsidRDefault="005238FD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238FD" w:rsidRPr="00723470" w:rsidTr="00723470">
        <w:trPr>
          <w:trHeight w:hRule="exact" w:val="1614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8FD" w:rsidRPr="00723470" w:rsidRDefault="00FB2E14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11.30-11</w:t>
            </w:r>
            <w:r w:rsidR="004C5A82" w:rsidRPr="00723470">
              <w:rPr>
                <w:rFonts w:ascii="Times New Roman" w:hAnsi="Times New Roman" w:cs="Times New Roman"/>
                <w:b/>
                <w:sz w:val="26"/>
                <w:szCs w:val="26"/>
              </w:rPr>
              <w:t>.50</w:t>
            </w:r>
          </w:p>
          <w:p w:rsidR="005238FD" w:rsidRPr="00723470" w:rsidRDefault="005238FD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238FD" w:rsidRPr="00723470" w:rsidRDefault="005238FD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238FD" w:rsidRPr="00723470" w:rsidRDefault="005238FD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238FD" w:rsidRPr="00723470" w:rsidRDefault="005238FD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238FD" w:rsidRPr="00723470" w:rsidRDefault="005238FD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8FD" w:rsidRPr="00723470" w:rsidRDefault="00E30E9D" w:rsidP="009B44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3470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Муниципальная практика по организации работы с населением по повышению гражданской активности</w:t>
            </w:r>
          </w:p>
          <w:p w:rsidR="005238FD" w:rsidRPr="00723470" w:rsidRDefault="005238FD" w:rsidP="009B44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238FD" w:rsidRPr="00723470" w:rsidRDefault="00E30E9D" w:rsidP="009B44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234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Марчук Владимир Александрович</w:t>
            </w:r>
            <w:r w:rsidR="005238FD" w:rsidRPr="007234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, </w:t>
            </w:r>
          </w:p>
          <w:p w:rsidR="005238FD" w:rsidRPr="00723470" w:rsidRDefault="009B44FA" w:rsidP="009B44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23470">
              <w:rPr>
                <w:rFonts w:ascii="Times New Roman" w:hAnsi="Times New Roman" w:cs="Times New Roman"/>
                <w:i/>
                <w:sz w:val="26"/>
                <w:szCs w:val="26"/>
              </w:rPr>
              <w:t>г</w:t>
            </w:r>
            <w:r w:rsidR="00E30E9D" w:rsidRPr="0072347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лава сельского поселения </w:t>
            </w:r>
            <w:proofErr w:type="spellStart"/>
            <w:r w:rsidR="00E30E9D" w:rsidRPr="00723470">
              <w:rPr>
                <w:rFonts w:ascii="Times New Roman" w:hAnsi="Times New Roman" w:cs="Times New Roman"/>
                <w:i/>
                <w:sz w:val="26"/>
                <w:szCs w:val="26"/>
              </w:rPr>
              <w:t>Арзамасцевка</w:t>
            </w:r>
            <w:proofErr w:type="spellEnd"/>
            <w:r w:rsidR="00E30E9D" w:rsidRPr="0072347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E30E9D" w:rsidRPr="00723470">
              <w:rPr>
                <w:rFonts w:ascii="Times New Roman" w:hAnsi="Times New Roman" w:cs="Times New Roman"/>
                <w:i/>
                <w:sz w:val="26"/>
                <w:szCs w:val="26"/>
              </w:rPr>
              <w:t>Богатовского</w:t>
            </w:r>
            <w:proofErr w:type="spellEnd"/>
            <w:r w:rsidR="00E30E9D" w:rsidRPr="0072347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района </w:t>
            </w:r>
          </w:p>
          <w:p w:rsidR="005238FD" w:rsidRPr="00723470" w:rsidRDefault="005238FD" w:rsidP="009B44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5238FD" w:rsidRPr="00723470" w:rsidTr="00723470">
        <w:trPr>
          <w:trHeight w:hRule="exact" w:val="95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8FD" w:rsidRPr="00723470" w:rsidRDefault="005238FD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8FD" w:rsidRPr="00723470" w:rsidRDefault="005238FD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</w:tr>
      <w:tr w:rsidR="005238FD" w:rsidRPr="00723470" w:rsidTr="00723470">
        <w:trPr>
          <w:trHeight w:hRule="exact" w:val="2744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8FD" w:rsidRPr="00723470" w:rsidRDefault="00FB2E14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  <w:r w:rsidR="004C5A82" w:rsidRPr="00723470">
              <w:rPr>
                <w:rFonts w:ascii="Times New Roman" w:hAnsi="Times New Roman" w:cs="Times New Roman"/>
                <w:b/>
                <w:sz w:val="26"/>
                <w:szCs w:val="26"/>
              </w:rPr>
              <w:t>.50-12.2</w:t>
            </w:r>
            <w:r w:rsidR="005238FD" w:rsidRPr="00723470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  <w:p w:rsidR="005238FD" w:rsidRPr="00723470" w:rsidRDefault="005238FD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E9D" w:rsidRPr="00723470" w:rsidRDefault="00E30E9D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3470">
              <w:rPr>
                <w:rFonts w:ascii="Times New Roman" w:hAnsi="Times New Roman" w:cs="Times New Roman"/>
                <w:b/>
                <w:sz w:val="26"/>
                <w:szCs w:val="26"/>
              </w:rPr>
              <w:t>Взаимодействие министерства социально – демографической и семейной политики Самарской области с органами местного самоуправления по вопрос</w:t>
            </w:r>
            <w:r w:rsidR="002731A8">
              <w:rPr>
                <w:rFonts w:ascii="Times New Roman" w:hAnsi="Times New Roman" w:cs="Times New Roman"/>
                <w:b/>
                <w:sz w:val="26"/>
                <w:szCs w:val="26"/>
              </w:rPr>
              <w:t>у реализации полномочии по опеке</w:t>
            </w:r>
            <w:r w:rsidRPr="007234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попечительству </w:t>
            </w:r>
          </w:p>
          <w:p w:rsidR="00E30E9D" w:rsidRPr="00723470" w:rsidRDefault="00E30E9D" w:rsidP="009B44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E30E9D" w:rsidRPr="00723470" w:rsidRDefault="00E30E9D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234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Воробьева Регина Алексеевна,</w:t>
            </w:r>
          </w:p>
          <w:p w:rsidR="00723470" w:rsidRDefault="00723470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з</w:t>
            </w:r>
            <w:r w:rsidR="00E30E9D" w:rsidRPr="0072347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аместитель министра социально-демографической и семейной политики Самарской области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–</w:t>
            </w:r>
            <w:r w:rsidR="00E30E9D" w:rsidRPr="0072347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5238FD" w:rsidRPr="00723470" w:rsidRDefault="00E30E9D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6"/>
                <w:szCs w:val="26"/>
              </w:rPr>
            </w:pPr>
            <w:r w:rsidRPr="0072347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руководитель департамента по вопросам семьи и детства </w:t>
            </w:r>
          </w:p>
        </w:tc>
      </w:tr>
      <w:tr w:rsidR="005238FD" w:rsidRPr="00723470" w:rsidTr="00723470">
        <w:trPr>
          <w:trHeight w:hRule="exact" w:val="134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8FD" w:rsidRPr="00723470" w:rsidRDefault="005238FD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8FD" w:rsidRPr="00723470" w:rsidRDefault="005238FD" w:rsidP="007234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E36C0A" w:themeColor="accent6" w:themeShade="BF"/>
                <w:sz w:val="16"/>
                <w:szCs w:val="16"/>
              </w:rPr>
            </w:pPr>
          </w:p>
        </w:tc>
      </w:tr>
      <w:tr w:rsidR="005238FD" w:rsidRPr="00723470" w:rsidTr="00723470">
        <w:trPr>
          <w:trHeight w:hRule="exact" w:val="1999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8FD" w:rsidRPr="00723470" w:rsidRDefault="004C5A82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347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12.20-12.4</w:t>
            </w:r>
            <w:r w:rsidR="005238FD" w:rsidRPr="00723470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8FD" w:rsidRPr="00723470" w:rsidRDefault="00E30E9D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34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Опыт </w:t>
            </w:r>
            <w:r w:rsidR="004C5A82" w:rsidRPr="007234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муниципального района </w:t>
            </w:r>
            <w:proofErr w:type="spellStart"/>
            <w:r w:rsidR="004C5A82" w:rsidRPr="00723470">
              <w:rPr>
                <w:rFonts w:ascii="Times New Roman" w:hAnsi="Times New Roman" w:cs="Times New Roman"/>
                <w:b/>
                <w:sz w:val="26"/>
                <w:szCs w:val="26"/>
              </w:rPr>
              <w:t>Богатовский</w:t>
            </w:r>
            <w:proofErr w:type="spellEnd"/>
            <w:r w:rsidR="004C5A82" w:rsidRPr="007234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234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 </w:t>
            </w:r>
            <w:r w:rsidR="004C5A82" w:rsidRPr="007234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улучшению качества услуг теплоснабжения для населения путём перевода </w:t>
            </w:r>
            <w:r w:rsidRPr="007234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квартир в многоквартирных домах на инди</w:t>
            </w:r>
            <w:r w:rsidR="004C5A82" w:rsidRPr="007234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видуальное газовое отопления </w:t>
            </w:r>
          </w:p>
          <w:p w:rsidR="00E30E9D" w:rsidRPr="00723470" w:rsidRDefault="00E30E9D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6"/>
                <w:szCs w:val="26"/>
              </w:rPr>
            </w:pPr>
          </w:p>
          <w:p w:rsidR="00E30E9D" w:rsidRPr="00723470" w:rsidRDefault="00E30E9D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72347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Туркин Владислав Васильевич, </w:t>
            </w:r>
          </w:p>
          <w:p w:rsidR="00E30E9D" w:rsidRPr="00723470" w:rsidRDefault="00E30E9D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6"/>
                <w:szCs w:val="26"/>
              </w:rPr>
            </w:pPr>
            <w:r w:rsidRPr="0072347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глава муниципального района </w:t>
            </w:r>
            <w:proofErr w:type="spellStart"/>
            <w:r w:rsidRPr="0072347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Богатовский</w:t>
            </w:r>
            <w:proofErr w:type="spellEnd"/>
          </w:p>
        </w:tc>
      </w:tr>
      <w:tr w:rsidR="005238FD" w:rsidRPr="00723470" w:rsidTr="00723470">
        <w:trPr>
          <w:trHeight w:hRule="exact" w:val="95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8FD" w:rsidRPr="00723470" w:rsidRDefault="005238FD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8FD" w:rsidRPr="00723470" w:rsidRDefault="005238FD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</w:tr>
      <w:tr w:rsidR="00E30E9D" w:rsidRPr="00723470" w:rsidTr="002F2FB5">
        <w:trPr>
          <w:trHeight w:hRule="exact" w:val="2183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E9D" w:rsidRPr="00723470" w:rsidRDefault="00CD0014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12.40-13.0</w:t>
            </w:r>
            <w:r w:rsidR="00E30E9D" w:rsidRPr="00723470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FB5" w:rsidRDefault="002F2FB5" w:rsidP="002F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 деятельности Ассоциации</w:t>
            </w:r>
          </w:p>
          <w:p w:rsidR="002F2FB5" w:rsidRPr="002F2FB5" w:rsidRDefault="002F2FB5" w:rsidP="002F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F2FB5">
              <w:rPr>
                <w:rFonts w:ascii="Times New Roman" w:hAnsi="Times New Roman" w:cs="Times New Roman"/>
                <w:b/>
                <w:sz w:val="26"/>
                <w:szCs w:val="26"/>
              </w:rPr>
              <w:t>«Совет муниципальных образований Самарской области»</w:t>
            </w:r>
          </w:p>
          <w:p w:rsidR="0038037B" w:rsidRPr="00723470" w:rsidRDefault="002F2FB5" w:rsidP="009B44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 текущем году</w:t>
            </w:r>
          </w:p>
          <w:p w:rsidR="009B44FA" w:rsidRPr="00723470" w:rsidRDefault="009B44FA" w:rsidP="009B44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B44FA" w:rsidRPr="00723470" w:rsidRDefault="009B44FA" w:rsidP="009B44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234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Славецкий</w:t>
            </w:r>
            <w:proofErr w:type="spellEnd"/>
            <w:r w:rsidRPr="007234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Дмитрий Валерьевич</w:t>
            </w:r>
            <w:r w:rsidRPr="00723470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</w:p>
          <w:p w:rsidR="009B44FA" w:rsidRPr="00723470" w:rsidRDefault="009B44FA" w:rsidP="009B44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2347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исполнительный директор Ассоциации </w:t>
            </w:r>
          </w:p>
          <w:p w:rsidR="009B44FA" w:rsidRPr="00723470" w:rsidRDefault="009B44FA" w:rsidP="009B44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23470">
              <w:rPr>
                <w:rFonts w:ascii="Times New Roman" w:hAnsi="Times New Roman" w:cs="Times New Roman"/>
                <w:i/>
                <w:sz w:val="26"/>
                <w:szCs w:val="26"/>
              </w:rPr>
              <w:t>«Совет муниципальных образований Самарской области»</w:t>
            </w:r>
          </w:p>
          <w:p w:rsidR="00E30E9D" w:rsidRPr="00723470" w:rsidRDefault="00E30E9D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30E9D" w:rsidRPr="00723470" w:rsidTr="002F2FB5">
        <w:trPr>
          <w:trHeight w:hRule="exact" w:val="95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E9D" w:rsidRPr="00723470" w:rsidRDefault="00E30E9D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E9D" w:rsidRPr="00723470" w:rsidRDefault="00E30E9D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6"/>
                <w:szCs w:val="26"/>
              </w:rPr>
            </w:pPr>
          </w:p>
        </w:tc>
      </w:tr>
      <w:tr w:rsidR="005238FD" w:rsidRPr="00723470" w:rsidTr="00723470">
        <w:trPr>
          <w:trHeight w:hRule="exact" w:val="562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8FD" w:rsidRPr="00723470" w:rsidRDefault="00CD0014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13.0</w:t>
            </w:r>
            <w:r w:rsidR="004C5A82" w:rsidRPr="00723470">
              <w:rPr>
                <w:rFonts w:ascii="Times New Roman" w:hAnsi="Times New Roman" w:cs="Times New Roman"/>
                <w:b/>
                <w:sz w:val="26"/>
                <w:szCs w:val="26"/>
              </w:rPr>
              <w:t>0-14</w:t>
            </w:r>
            <w:r w:rsidR="005238FD" w:rsidRPr="00723470">
              <w:rPr>
                <w:rFonts w:ascii="Times New Roman" w:hAnsi="Times New Roman" w:cs="Times New Roman"/>
                <w:b/>
                <w:sz w:val="26"/>
                <w:szCs w:val="26"/>
              </w:rPr>
              <w:t>.00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8FD" w:rsidRPr="00723470" w:rsidRDefault="0038037B" w:rsidP="009B44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3470">
              <w:rPr>
                <w:rFonts w:ascii="Times New Roman" w:hAnsi="Times New Roman" w:cs="Times New Roman"/>
                <w:b/>
                <w:sz w:val="26"/>
                <w:szCs w:val="26"/>
              </w:rPr>
              <w:t>Посещение молочного комплекс</w:t>
            </w:r>
            <w:proofErr w:type="gramStart"/>
            <w:r w:rsidRPr="00723470">
              <w:rPr>
                <w:rFonts w:ascii="Times New Roman" w:hAnsi="Times New Roman" w:cs="Times New Roman"/>
                <w:b/>
                <w:sz w:val="26"/>
                <w:szCs w:val="26"/>
              </w:rPr>
              <w:t>а ООО</w:t>
            </w:r>
            <w:proofErr w:type="gramEnd"/>
            <w:r w:rsidRPr="007234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</w:t>
            </w:r>
            <w:proofErr w:type="spellStart"/>
            <w:r w:rsidRPr="00723470">
              <w:rPr>
                <w:rFonts w:ascii="Times New Roman" w:hAnsi="Times New Roman" w:cs="Times New Roman"/>
                <w:b/>
                <w:sz w:val="26"/>
                <w:szCs w:val="26"/>
              </w:rPr>
              <w:t>Радна</w:t>
            </w:r>
            <w:proofErr w:type="spellEnd"/>
            <w:r w:rsidRPr="00723470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5238FD" w:rsidRPr="00723470" w:rsidTr="00723470">
        <w:trPr>
          <w:trHeight w:hRule="exact" w:val="117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8FD" w:rsidRPr="00723470" w:rsidRDefault="005238FD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8FD" w:rsidRPr="00723470" w:rsidRDefault="005238FD" w:rsidP="009B44FA">
            <w:pPr>
              <w:pStyle w:val="a3"/>
              <w:spacing w:before="0" w:beforeAutospacing="0" w:after="0" w:afterAutospacing="0"/>
              <w:ind w:firstLine="567"/>
              <w:jc w:val="both"/>
              <w:rPr>
                <w:b/>
                <w:sz w:val="26"/>
                <w:szCs w:val="26"/>
              </w:rPr>
            </w:pPr>
          </w:p>
        </w:tc>
      </w:tr>
      <w:tr w:rsidR="005238FD" w:rsidRPr="00723470" w:rsidTr="00723470">
        <w:trPr>
          <w:trHeight w:hRule="exact" w:val="552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8FD" w:rsidRPr="00723470" w:rsidRDefault="005238FD" w:rsidP="009B44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3470">
              <w:rPr>
                <w:rFonts w:ascii="Times New Roman" w:hAnsi="Times New Roman" w:cs="Times New Roman"/>
                <w:b/>
                <w:sz w:val="26"/>
                <w:szCs w:val="26"/>
              </w:rPr>
              <w:t>14.00-16.00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8FD" w:rsidRPr="00723470" w:rsidRDefault="005238FD" w:rsidP="009B44FA">
            <w:pPr>
              <w:pStyle w:val="a3"/>
              <w:spacing w:before="0" w:beforeAutospacing="0" w:after="0" w:afterAutospacing="0"/>
              <w:ind w:firstLine="567"/>
              <w:jc w:val="center"/>
              <w:rPr>
                <w:b/>
                <w:sz w:val="26"/>
                <w:szCs w:val="26"/>
              </w:rPr>
            </w:pPr>
            <w:r w:rsidRPr="00723470">
              <w:rPr>
                <w:b/>
                <w:sz w:val="26"/>
                <w:szCs w:val="26"/>
              </w:rPr>
              <w:t>Обед</w:t>
            </w:r>
          </w:p>
        </w:tc>
      </w:tr>
    </w:tbl>
    <w:p w:rsidR="005238FD" w:rsidRPr="00723470" w:rsidRDefault="005238FD" w:rsidP="009B44FA">
      <w:pPr>
        <w:tabs>
          <w:tab w:val="left" w:pos="6360"/>
          <w:tab w:val="left" w:pos="7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F00" w:rsidRPr="00723470" w:rsidRDefault="00AA2F00" w:rsidP="009B4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2F00" w:rsidRPr="00723470" w:rsidSect="00AA725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38FD"/>
    <w:rsid w:val="00020E52"/>
    <w:rsid w:val="0007731A"/>
    <w:rsid w:val="00125C8E"/>
    <w:rsid w:val="001E11CC"/>
    <w:rsid w:val="002005FC"/>
    <w:rsid w:val="002731A8"/>
    <w:rsid w:val="002A2D8A"/>
    <w:rsid w:val="002F2FB5"/>
    <w:rsid w:val="0038037B"/>
    <w:rsid w:val="003D61FA"/>
    <w:rsid w:val="004C5A82"/>
    <w:rsid w:val="004D3A80"/>
    <w:rsid w:val="005238FD"/>
    <w:rsid w:val="00670E2B"/>
    <w:rsid w:val="006960B7"/>
    <w:rsid w:val="00723470"/>
    <w:rsid w:val="007312A5"/>
    <w:rsid w:val="00844966"/>
    <w:rsid w:val="00921017"/>
    <w:rsid w:val="00950147"/>
    <w:rsid w:val="00956216"/>
    <w:rsid w:val="009B44FA"/>
    <w:rsid w:val="009C44C0"/>
    <w:rsid w:val="00A74009"/>
    <w:rsid w:val="00AA2F00"/>
    <w:rsid w:val="00AE60BA"/>
    <w:rsid w:val="00B142DB"/>
    <w:rsid w:val="00B266C8"/>
    <w:rsid w:val="00C47B7A"/>
    <w:rsid w:val="00CD0014"/>
    <w:rsid w:val="00D770A1"/>
    <w:rsid w:val="00E30E9D"/>
    <w:rsid w:val="00E352B2"/>
    <w:rsid w:val="00E537D5"/>
    <w:rsid w:val="00ED0766"/>
    <w:rsid w:val="00FB2E14"/>
    <w:rsid w:val="00FD1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23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238FD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gi">
    <w:name w:val="gi"/>
    <w:basedOn w:val="a0"/>
    <w:rsid w:val="009B44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FF6FD-4181-4754-8703-279F74ACA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</dc:creator>
  <cp:keywords/>
  <dc:description/>
  <cp:lastModifiedBy>Кужанбаева Анна Геннадьевна</cp:lastModifiedBy>
  <cp:revision>21</cp:revision>
  <cp:lastPrinted>2017-05-16T06:56:00Z</cp:lastPrinted>
  <dcterms:created xsi:type="dcterms:W3CDTF">2017-05-12T11:04:00Z</dcterms:created>
  <dcterms:modified xsi:type="dcterms:W3CDTF">2017-05-18T12:42:00Z</dcterms:modified>
</cp:coreProperties>
</file>